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9FC31" w14:textId="18784E15" w:rsidR="00AC53B7" w:rsidRDefault="006B1421">
      <w:r>
        <w:rPr>
          <w:noProof/>
        </w:rPr>
        <w:drawing>
          <wp:anchor distT="0" distB="0" distL="114300" distR="114300" simplePos="0" relativeHeight="251658240" behindDoc="0" locked="0" layoutInCell="1" allowOverlap="1" wp14:anchorId="1E2CC79F" wp14:editId="5181570C">
            <wp:simplePos x="0" y="0"/>
            <wp:positionH relativeFrom="column">
              <wp:posOffset>-240665</wp:posOffset>
            </wp:positionH>
            <wp:positionV relativeFrom="paragraph">
              <wp:posOffset>338455</wp:posOffset>
            </wp:positionV>
            <wp:extent cx="4387850" cy="5320665"/>
            <wp:effectExtent l="0" t="0" r="0" b="0"/>
            <wp:wrapNone/>
            <wp:docPr id="202797374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0" cy="5320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04EE">
        <w:rPr>
          <w:rFonts w:ascii="Verdana" w:hAnsi="Verdana"/>
          <w:noProof/>
          <w:sz w:val="28"/>
          <w:szCs w:val="28"/>
        </w:rPr>
        <w:drawing>
          <wp:inline distT="0" distB="0" distL="0" distR="0" wp14:anchorId="2CA28236" wp14:editId="716A162D">
            <wp:extent cx="5759417" cy="3831061"/>
            <wp:effectExtent l="0" t="7620" r="5715" b="5715"/>
            <wp:docPr id="187529287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96980" cy="3856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53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421"/>
    <w:rsid w:val="00225E4F"/>
    <w:rsid w:val="00556646"/>
    <w:rsid w:val="006B1421"/>
    <w:rsid w:val="009A15E9"/>
    <w:rsid w:val="00AC53B7"/>
    <w:rsid w:val="00B64C85"/>
    <w:rsid w:val="00BF5467"/>
    <w:rsid w:val="00CD3483"/>
    <w:rsid w:val="00E1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CB85C"/>
  <w15:chartTrackingRefBased/>
  <w15:docId w15:val="{1F09A819-90FE-424F-9F73-C2C2BC24D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B14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B14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B14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B14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B14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B142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B142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B142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B142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B14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B14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B14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B1421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B1421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B142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B142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B142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B142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B14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B14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B142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B14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B14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B142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B142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B142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B14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B1421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B142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Eilander</dc:creator>
  <cp:keywords/>
  <dc:description/>
  <cp:lastModifiedBy>Ina Eilander</cp:lastModifiedBy>
  <cp:revision>1</cp:revision>
  <dcterms:created xsi:type="dcterms:W3CDTF">2025-09-11T13:26:00Z</dcterms:created>
  <dcterms:modified xsi:type="dcterms:W3CDTF">2025-09-11T13:29:00Z</dcterms:modified>
</cp:coreProperties>
</file>